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F2B" w:rsidRDefault="00874F2B">
      <w:pPr>
        <w:rPr>
          <w:rFonts w:hint="eastAsia"/>
        </w:rPr>
      </w:pPr>
      <w:r w:rsidRPr="00874F2B">
        <w:drawing>
          <wp:inline distT="0" distB="0" distL="0" distR="0">
            <wp:extent cx="4984346" cy="3736350"/>
            <wp:effectExtent l="25400" t="0" r="0" b="0"/>
            <wp:docPr id="3" name="図 1" descr="Macintosh HD:Users:yoshio-h:Desktop:HP用:霊柩車: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oshio-h:Desktop:HP用:霊柩車: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09" cy="374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F2B" w:rsidRDefault="00874F2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004643" cy="3747860"/>
            <wp:effectExtent l="25400" t="0" r="0" b="0"/>
            <wp:docPr id="2" name="図 2" descr="Macintosh HD:Users:yoshio-h:Desktop:HP用:霊柩車:小:洋P50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oshio-h:Desktop:HP用:霊柩車:小:洋P50100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746" cy="375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F2B" w:rsidRDefault="00874F2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118943" cy="3833457"/>
            <wp:effectExtent l="25400" t="0" r="11857" b="0"/>
            <wp:docPr id="4" name="図 3" descr="Macintosh HD:Users:yoshio-h:Desktop:HP用:霊柩車:小:宮P50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oshio-h:Desktop:HP用:霊柩車:小:宮P50100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17" cy="383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F2B" w:rsidRDefault="00874F2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28572" cy="3924977"/>
            <wp:effectExtent l="25400" t="0" r="3828" b="0"/>
            <wp:docPr id="5" name="図 4" descr="Macintosh HD:Users:yoshio-h:Desktop:HP用:霊柩車:40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oshio-h:Desktop:HP用:霊柩車:40名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8" cy="392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F2B" w:rsidRDefault="00874F2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33243" cy="3919053"/>
            <wp:effectExtent l="25400" t="0" r="0" b="0"/>
            <wp:docPr id="6" name="図 5" descr="Macintosh HD:Users:yoshio-h:Desktop:HP用:霊柩車:小:20_P50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yoshio-h:Desktop:HP用:霊柩車:小:20_P50100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88" cy="392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F2B" w:rsidRDefault="00874F2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381625" cy="4039870"/>
            <wp:effectExtent l="25400" t="0" r="3175" b="0"/>
            <wp:docPr id="7" name="図 6" descr="Macintosh HD:Users:yoshio-h:Desktop:HP用:霊柩車:ハイエー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yoshio-h:Desktop:HP用:霊柩車:ハイエー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4CB" w:rsidRDefault="00874F2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389245" cy="4039870"/>
            <wp:effectExtent l="25400" t="0" r="0" b="0"/>
            <wp:docPr id="8" name="図 7" descr="Macintosh HD:Users:yoshio-h:Desktop:HP用:霊柩車:エステマ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yoshio-h:Desktop:HP用:霊柩車:エステマ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4CB" w:rsidSect="00E40183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2020609040205080304"/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embedSystemFonts/>
  <w:bordersDoNotSurroundHeader/>
  <w:bordersDoNotSurroundFooter/>
  <w:proofState w:spelling="clean" w:grammar="clean"/>
  <w:doNotTrackMoves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doNotVertAlignCellWithSp/>
    <w:doNotBreakConstrainedForcedTable/>
    <w:useAnsiKerningPairs/>
    <w:cachedColBalance/>
  </w:compat>
  <w:rsids>
    <w:rsidRoot w:val="00874F2B"/>
    <w:rsid w:val="00874F2B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4CB"/>
    <w:pPr>
      <w:widowControl w:val="0"/>
      <w:jc w:val="both"/>
    </w:p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11</Characters>
  <Application>Microsoft Macintosh Word</Application>
  <DocSecurity>0</DocSecurity>
  <Lines>1</Lines>
  <Paragraphs>1</Paragraphs>
  <ScaleCrop>false</ScaleCrop>
  <Company>株式会社　はせがわ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長谷川 良雄</dc:creator>
  <cp:keywords/>
  <cp:lastModifiedBy>長谷川 良雄</cp:lastModifiedBy>
  <cp:revision>1</cp:revision>
  <dcterms:created xsi:type="dcterms:W3CDTF">2020-08-06T03:54:00Z</dcterms:created>
  <dcterms:modified xsi:type="dcterms:W3CDTF">2020-08-06T03:57:00Z</dcterms:modified>
</cp:coreProperties>
</file>